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77777777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77777777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1975943" w14:textId="34D649D6" w:rsidR="00C778E0" w:rsidRPr="00C778E0" w:rsidRDefault="00C778E0" w:rsidP="00C778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8E0">
        <w:rPr>
          <w:rFonts w:ascii="Arial" w:hAnsi="Arial" w:cs="Arial"/>
          <w:b/>
          <w:bCs/>
          <w:sz w:val="28"/>
          <w:szCs w:val="28"/>
        </w:rPr>
        <w:t>Formulário</w:t>
      </w:r>
      <w:r w:rsidR="001E31A0">
        <w:rPr>
          <w:rFonts w:ascii="Arial" w:hAnsi="Arial" w:cs="Arial"/>
          <w:b/>
          <w:bCs/>
          <w:sz w:val="28"/>
          <w:szCs w:val="28"/>
        </w:rPr>
        <w:t xml:space="preserve"> 1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 </w:t>
      </w:r>
      <w:r w:rsidR="001E31A0">
        <w:rPr>
          <w:rFonts w:ascii="Arial" w:hAnsi="Arial" w:cs="Arial"/>
          <w:b/>
          <w:bCs/>
          <w:sz w:val="28"/>
          <w:szCs w:val="28"/>
        </w:rPr>
        <w:t>-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 </w:t>
      </w:r>
      <w:r w:rsidR="001E31A0">
        <w:rPr>
          <w:rFonts w:ascii="Arial" w:hAnsi="Arial" w:cs="Arial"/>
          <w:b/>
          <w:bCs/>
          <w:sz w:val="28"/>
          <w:szCs w:val="28"/>
        </w:rPr>
        <w:t>S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olicitação de </w:t>
      </w:r>
      <w:r w:rsidR="001E31A0">
        <w:rPr>
          <w:rFonts w:ascii="Arial" w:hAnsi="Arial" w:cs="Arial"/>
          <w:b/>
          <w:bCs/>
          <w:sz w:val="28"/>
          <w:szCs w:val="28"/>
        </w:rPr>
        <w:t>B</w:t>
      </w:r>
      <w:r w:rsidRPr="00C778E0">
        <w:rPr>
          <w:rFonts w:ascii="Arial" w:hAnsi="Arial" w:cs="Arial"/>
          <w:b/>
          <w:bCs/>
          <w:sz w:val="28"/>
          <w:szCs w:val="28"/>
        </w:rPr>
        <w:t>olsas</w:t>
      </w:r>
    </w:p>
    <w:p w14:paraId="4CAEC67A" w14:textId="77777777" w:rsidR="00251C9B" w:rsidRDefault="00251C9B" w:rsidP="00251C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24A8DB" w14:textId="754511B7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>Nome completo:</w:t>
      </w:r>
    </w:p>
    <w:p w14:paraId="2007B84B" w14:textId="5C805F5E" w:rsidR="00584D1F" w:rsidRPr="00C778E0" w:rsidRDefault="00584D1F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social:</w:t>
      </w:r>
    </w:p>
    <w:p w14:paraId="399435AA" w14:textId="10F90F18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de matrícula:</w:t>
      </w:r>
    </w:p>
    <w:p w14:paraId="04E8DEFF" w14:textId="10C89987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 xml:space="preserve">Tempo no </w:t>
      </w:r>
      <w:r>
        <w:rPr>
          <w:rFonts w:ascii="Arial" w:hAnsi="Arial" w:cs="Arial"/>
          <w:color w:val="000000"/>
        </w:rPr>
        <w:t>PPGARTES</w:t>
      </w:r>
      <w:r w:rsidR="00584D1F">
        <w:rPr>
          <w:rFonts w:ascii="Arial" w:hAnsi="Arial" w:cs="Arial"/>
          <w:color w:val="000000"/>
        </w:rPr>
        <w:t>*</w:t>
      </w:r>
      <w:r w:rsidRPr="00C778E0">
        <w:rPr>
          <w:rFonts w:ascii="Arial" w:hAnsi="Arial" w:cs="Arial"/>
          <w:color w:val="000000"/>
        </w:rPr>
        <w:t>:</w:t>
      </w:r>
    </w:p>
    <w:p w14:paraId="39942F57" w14:textId="5EEB0C5C" w:rsidR="00C778E0" w:rsidRP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 xml:space="preserve">Data de nascimento: </w:t>
      </w:r>
    </w:p>
    <w:p w14:paraId="4840FDAE" w14:textId="77777777" w:rsidR="00C778E0" w:rsidRP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3ADE1383" w14:textId="27B8C16E" w:rsidR="00C778E0" w:rsidRPr="00C778E0" w:rsidRDefault="00C778E0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>Bolsa de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584D1F" w14:paraId="3CE860CA" w14:textId="77777777" w:rsidTr="00584D1F">
        <w:tc>
          <w:tcPr>
            <w:tcW w:w="705" w:type="dxa"/>
          </w:tcPr>
          <w:p w14:paraId="7871A0CB" w14:textId="71A515DF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3A327612" w14:textId="7654A37C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Mestrado</w:t>
            </w:r>
          </w:p>
        </w:tc>
      </w:tr>
      <w:tr w:rsidR="00584D1F" w14:paraId="2D9DFD8B" w14:textId="77777777" w:rsidTr="00584D1F">
        <w:tc>
          <w:tcPr>
            <w:tcW w:w="705" w:type="dxa"/>
          </w:tcPr>
          <w:p w14:paraId="39D5ED77" w14:textId="4CD145DD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F03BE07" w14:textId="66E3F2C8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Doutorado</w:t>
            </w:r>
          </w:p>
        </w:tc>
      </w:tr>
    </w:tbl>
    <w:p w14:paraId="4F33F510" w14:textId="77777777" w:rsidR="00584D1F" w:rsidRPr="00C778E0" w:rsidRDefault="00584D1F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232823A8" w14:textId="77777777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>Sobre residência, declaro que: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584D1F" w14:paraId="0D1FCF95" w14:textId="77777777" w:rsidTr="00152995">
        <w:tc>
          <w:tcPr>
            <w:tcW w:w="705" w:type="dxa"/>
          </w:tcPr>
          <w:p w14:paraId="2D6578FB" w14:textId="77777777" w:rsidR="00584D1F" w:rsidRDefault="00584D1F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28DEF9BF" w14:textId="3D7B6CD0" w:rsidR="00584D1F" w:rsidRDefault="00584D1F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Sou residente do Rio de Janeiro</w:t>
            </w:r>
          </w:p>
        </w:tc>
      </w:tr>
      <w:tr w:rsidR="00584D1F" w14:paraId="56CC0FCD" w14:textId="77777777" w:rsidTr="00152995">
        <w:tc>
          <w:tcPr>
            <w:tcW w:w="705" w:type="dxa"/>
          </w:tcPr>
          <w:p w14:paraId="186B4DA4" w14:textId="77777777" w:rsidR="00584D1F" w:rsidRDefault="00584D1F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678E3D21" w14:textId="5F3102C2" w:rsidR="00584D1F" w:rsidRDefault="00584D1F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Resido em outra cidade ou estado, mas pretendo fixar residência no Rio de Janeiro</w:t>
            </w:r>
          </w:p>
        </w:tc>
      </w:tr>
    </w:tbl>
    <w:p w14:paraId="5751807A" w14:textId="77777777" w:rsidR="00C778E0" w:rsidRPr="00C778E0" w:rsidRDefault="00C778E0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6CBAA8E7" w14:textId="77777777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>Declaro que: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567"/>
        <w:gridCol w:w="7225"/>
      </w:tblGrid>
      <w:tr w:rsidR="00C778E0" w14:paraId="52337F61" w14:textId="77777777" w:rsidTr="00C778E0">
        <w:tc>
          <w:tcPr>
            <w:tcW w:w="563" w:type="dxa"/>
          </w:tcPr>
          <w:p w14:paraId="1EA44954" w14:textId="02DA2BD9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14:paraId="1F9DEFA7" w14:textId="64208CAD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225" w:type="dxa"/>
          </w:tcPr>
          <w:p w14:paraId="08FFA397" w14:textId="4ACA672D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Não tenho vínculo empregatício.</w:t>
            </w:r>
          </w:p>
        </w:tc>
      </w:tr>
      <w:tr w:rsidR="00C778E0" w14:paraId="1C8547AF" w14:textId="77777777" w:rsidTr="00C778E0">
        <w:tc>
          <w:tcPr>
            <w:tcW w:w="563" w:type="dxa"/>
          </w:tcPr>
          <w:p w14:paraId="1CAA922E" w14:textId="06D0D451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</w:tcPr>
          <w:p w14:paraId="56B6BA16" w14:textId="56370152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225" w:type="dxa"/>
          </w:tcPr>
          <w:p w14:paraId="3B0DD3DB" w14:textId="36277697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MEI</w:t>
            </w:r>
          </w:p>
        </w:tc>
      </w:tr>
      <w:tr w:rsidR="00C778E0" w14:paraId="693B5034" w14:textId="77777777" w:rsidTr="00C778E0">
        <w:tc>
          <w:tcPr>
            <w:tcW w:w="563" w:type="dxa"/>
          </w:tcPr>
          <w:p w14:paraId="401BD738" w14:textId="146DC88D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</w:tcPr>
          <w:p w14:paraId="071C6699" w14:textId="173A7B50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225" w:type="dxa"/>
          </w:tcPr>
          <w:p w14:paraId="6798BA98" w14:textId="34F722BF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Tenho vínculo funcional com a rede pública de ensino, na área de saúde coletiva, como professor substituto em IES pública ou bolsista da Universidade Aberta do Brasil, DEDERJ e SEEDUC</w:t>
            </w:r>
          </w:p>
        </w:tc>
      </w:tr>
      <w:tr w:rsidR="00C778E0" w14:paraId="3EFB497C" w14:textId="77777777" w:rsidTr="00C778E0">
        <w:tc>
          <w:tcPr>
            <w:tcW w:w="563" w:type="dxa"/>
          </w:tcPr>
          <w:p w14:paraId="2380C5D1" w14:textId="52B37844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</w:tcPr>
          <w:p w14:paraId="1E319E1F" w14:textId="39995B58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225" w:type="dxa"/>
          </w:tcPr>
          <w:p w14:paraId="708BD1C4" w14:textId="34C0FAEA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Tenho vínculo funcional com empresa pública ou privada voltada para a área de arte ou de cultura</w:t>
            </w:r>
          </w:p>
        </w:tc>
      </w:tr>
      <w:tr w:rsidR="00C778E0" w14:paraId="25BAB837" w14:textId="77777777" w:rsidTr="00C778E0">
        <w:tc>
          <w:tcPr>
            <w:tcW w:w="563" w:type="dxa"/>
          </w:tcPr>
          <w:p w14:paraId="493EE87F" w14:textId="4A19BC5B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</w:tcPr>
          <w:p w14:paraId="0D6A30CC" w14:textId="4B520A0C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225" w:type="dxa"/>
          </w:tcPr>
          <w:p w14:paraId="3DDEC1B9" w14:textId="2C2DBCB2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Tenho vínculo empregatício com salário menor que o valor da bolsa de estudos</w:t>
            </w:r>
          </w:p>
        </w:tc>
      </w:tr>
      <w:tr w:rsidR="00C778E0" w14:paraId="048E8FB8" w14:textId="77777777" w:rsidTr="00C778E0">
        <w:tc>
          <w:tcPr>
            <w:tcW w:w="563" w:type="dxa"/>
          </w:tcPr>
          <w:p w14:paraId="0739DFF0" w14:textId="585BC394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</w:tcPr>
          <w:p w14:paraId="5250B861" w14:textId="2558485A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225" w:type="dxa"/>
          </w:tcPr>
          <w:p w14:paraId="7DBE31EF" w14:textId="0C5EA64E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Pretendo ser avaliado por vulnerabilidade social e produção intelectual e/ou artística</w:t>
            </w:r>
          </w:p>
        </w:tc>
      </w:tr>
      <w:tr w:rsidR="00C778E0" w14:paraId="34BD33C0" w14:textId="77777777" w:rsidTr="00C778E0">
        <w:tc>
          <w:tcPr>
            <w:tcW w:w="563" w:type="dxa"/>
          </w:tcPr>
          <w:p w14:paraId="6C2C3CEA" w14:textId="536ADA68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</w:tcPr>
          <w:p w14:paraId="7829CA40" w14:textId="46DC5DF1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225" w:type="dxa"/>
          </w:tcPr>
          <w:p w14:paraId="7640F328" w14:textId="138604CD" w:rsidR="00C778E0" w:rsidRDefault="00C778E0" w:rsidP="00C778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778E0">
              <w:rPr>
                <w:rFonts w:ascii="Arial" w:hAnsi="Arial" w:cs="Arial"/>
                <w:color w:val="000000"/>
              </w:rPr>
              <w:t>Pretendo ser avaliado somente pela produção intelectual e/ou artística</w:t>
            </w:r>
          </w:p>
        </w:tc>
      </w:tr>
    </w:tbl>
    <w:p w14:paraId="211AA16B" w14:textId="77777777" w:rsidR="00C778E0" w:rsidRP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16D882B" w14:textId="77777777" w:rsidR="00C778E0" w:rsidRPr="00C778E0" w:rsidRDefault="00C778E0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2D3E9852" w14:textId="1578389D" w:rsidR="00C778E0" w:rsidRDefault="00584D1F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Observação: </w:t>
      </w:r>
      <w:r w:rsidR="00C778E0" w:rsidRPr="00C778E0">
        <w:rPr>
          <w:rFonts w:ascii="Arial" w:hAnsi="Arial" w:cs="Arial"/>
          <w:color w:val="000000"/>
        </w:rPr>
        <w:t>Anexar documentos comprobatórios do formulário de análise socioeconômica, quando pertinente, e o formulário de produção intelectual e/ou artística preenchido.</w:t>
      </w:r>
    </w:p>
    <w:p w14:paraId="4744F276" w14:textId="77777777" w:rsidR="00584D1F" w:rsidRDefault="00584D1F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88E8C2A" w14:textId="476DAEC9" w:rsidR="00584D1F" w:rsidRPr="00A25731" w:rsidRDefault="00584D1F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Em qual semestre você está no PPG</w:t>
      </w:r>
      <w:r w:rsidR="00E20C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RTES (1º semestre, 2º semestre...)</w:t>
      </w:r>
    </w:p>
    <w:p w14:paraId="6B90642B" w14:textId="25EBA672" w:rsidR="00251C9B" w:rsidRPr="00A25731" w:rsidRDefault="00251C9B" w:rsidP="00A257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hAnsi="Arial" w:cs="Arial"/>
          <w:color w:val="000000"/>
        </w:rPr>
      </w:pPr>
    </w:p>
    <w:sectPr w:rsidR="00251C9B" w:rsidRPr="00A25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97F3" w14:textId="77777777" w:rsidR="00092653" w:rsidRDefault="00092653">
      <w:pPr>
        <w:spacing w:after="0" w:line="240" w:lineRule="auto"/>
      </w:pPr>
      <w:r>
        <w:separator/>
      </w:r>
    </w:p>
  </w:endnote>
  <w:endnote w:type="continuationSeparator" w:id="0">
    <w:p w14:paraId="189B418E" w14:textId="77777777" w:rsidR="00092653" w:rsidRDefault="0009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E3A" w14:textId="77777777" w:rsidR="00576DD1" w:rsidRDefault="00576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A16" w14:textId="77777777" w:rsidR="00576DD1" w:rsidRDefault="0057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E8C7" w14:textId="77777777" w:rsidR="00092653" w:rsidRDefault="00092653">
      <w:pPr>
        <w:spacing w:after="0" w:line="240" w:lineRule="auto"/>
      </w:pPr>
      <w:r>
        <w:separator/>
      </w:r>
    </w:p>
  </w:footnote>
  <w:footnote w:type="continuationSeparator" w:id="0">
    <w:p w14:paraId="4C1D3111" w14:textId="77777777" w:rsidR="00092653" w:rsidRDefault="0009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092653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092653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092653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>
      <w:start w:val="1"/>
      <w:numFmt w:val="lowerRoman"/>
      <w:lvlText w:val="%3."/>
      <w:lvlJc w:val="right"/>
      <w:pPr>
        <w:ind w:left="666" w:hanging="180"/>
      </w:pPr>
    </w:lvl>
    <w:lvl w:ilvl="3" w:tplc="0416000F">
      <w:start w:val="1"/>
      <w:numFmt w:val="decimal"/>
      <w:lvlText w:val="%4."/>
      <w:lvlJc w:val="left"/>
      <w:pPr>
        <w:ind w:left="1386" w:hanging="360"/>
      </w:pPr>
    </w:lvl>
    <w:lvl w:ilvl="4" w:tplc="04160019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A892813"/>
    <w:multiLevelType w:val="hybridMultilevel"/>
    <w:tmpl w:val="419EB24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066DCB"/>
    <w:multiLevelType w:val="hybridMultilevel"/>
    <w:tmpl w:val="CCAA2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0FE"/>
    <w:multiLevelType w:val="hybridMultilevel"/>
    <w:tmpl w:val="AD7286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3CBF"/>
    <w:multiLevelType w:val="hybridMultilevel"/>
    <w:tmpl w:val="5058A8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3B6"/>
    <w:multiLevelType w:val="hybridMultilevel"/>
    <w:tmpl w:val="4C3E7C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7520"/>
    <w:multiLevelType w:val="hybridMultilevel"/>
    <w:tmpl w:val="DCC4E3E4"/>
    <w:lvl w:ilvl="0" w:tplc="0118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9620">
    <w:abstractNumId w:val="0"/>
  </w:num>
  <w:num w:numId="2" w16cid:durableId="1079136244">
    <w:abstractNumId w:val="1"/>
  </w:num>
  <w:num w:numId="3" w16cid:durableId="1808352051">
    <w:abstractNumId w:val="6"/>
  </w:num>
  <w:num w:numId="4" w16cid:durableId="1124077792">
    <w:abstractNumId w:val="4"/>
  </w:num>
  <w:num w:numId="5" w16cid:durableId="775909803">
    <w:abstractNumId w:val="7"/>
  </w:num>
  <w:num w:numId="6" w16cid:durableId="496965787">
    <w:abstractNumId w:val="5"/>
  </w:num>
  <w:num w:numId="7" w16cid:durableId="2005863161">
    <w:abstractNumId w:val="3"/>
  </w:num>
  <w:num w:numId="8" w16cid:durableId="22769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6341B"/>
    <w:rsid w:val="00092653"/>
    <w:rsid w:val="00147E09"/>
    <w:rsid w:val="001E31A0"/>
    <w:rsid w:val="001F3AB6"/>
    <w:rsid w:val="00251C9B"/>
    <w:rsid w:val="0027259C"/>
    <w:rsid w:val="002E716A"/>
    <w:rsid w:val="00345D24"/>
    <w:rsid w:val="0046338D"/>
    <w:rsid w:val="00465054"/>
    <w:rsid w:val="004E639D"/>
    <w:rsid w:val="00540605"/>
    <w:rsid w:val="00576DD1"/>
    <w:rsid w:val="00584D1F"/>
    <w:rsid w:val="005C601E"/>
    <w:rsid w:val="00611D81"/>
    <w:rsid w:val="006534BD"/>
    <w:rsid w:val="00676B13"/>
    <w:rsid w:val="006852B0"/>
    <w:rsid w:val="006A41DE"/>
    <w:rsid w:val="006E1490"/>
    <w:rsid w:val="00704122"/>
    <w:rsid w:val="007C3030"/>
    <w:rsid w:val="007D507E"/>
    <w:rsid w:val="008905EF"/>
    <w:rsid w:val="0089410C"/>
    <w:rsid w:val="008C669C"/>
    <w:rsid w:val="008D2B63"/>
    <w:rsid w:val="009079EF"/>
    <w:rsid w:val="00936105"/>
    <w:rsid w:val="0095385C"/>
    <w:rsid w:val="00973E62"/>
    <w:rsid w:val="00A22835"/>
    <w:rsid w:val="00A25731"/>
    <w:rsid w:val="00A35529"/>
    <w:rsid w:val="00AB2BDB"/>
    <w:rsid w:val="00B12A15"/>
    <w:rsid w:val="00C20A2E"/>
    <w:rsid w:val="00C76316"/>
    <w:rsid w:val="00C778E0"/>
    <w:rsid w:val="00CA0D8B"/>
    <w:rsid w:val="00CE0B18"/>
    <w:rsid w:val="00D14233"/>
    <w:rsid w:val="00D26BFF"/>
    <w:rsid w:val="00D662A1"/>
    <w:rsid w:val="00D74CBA"/>
    <w:rsid w:val="00DB0647"/>
    <w:rsid w:val="00DD0DCC"/>
    <w:rsid w:val="00E20C46"/>
    <w:rsid w:val="00E46D0B"/>
    <w:rsid w:val="00E74879"/>
    <w:rsid w:val="00EB2A56"/>
    <w:rsid w:val="00ED5C0E"/>
    <w:rsid w:val="00F40394"/>
    <w:rsid w:val="00F63E3C"/>
    <w:rsid w:val="00F75C5C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4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4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490"/>
    <w:rPr>
      <w:b/>
      <w:bCs/>
      <w:kern w:val="2"/>
      <w14:ligatures w14:val="standardContextu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490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12</cp:revision>
  <dcterms:created xsi:type="dcterms:W3CDTF">2023-12-27T19:30:00Z</dcterms:created>
  <dcterms:modified xsi:type="dcterms:W3CDTF">2024-01-15T17:32:00Z</dcterms:modified>
</cp:coreProperties>
</file>