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67FB9B01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6D589533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18B8774" w14:textId="339DC28E" w:rsidR="00C20A2E" w:rsidRPr="00E74879" w:rsidRDefault="00FD1814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Cotista</w:t>
      </w:r>
    </w:p>
    <w:p w14:paraId="3CCF7691" w14:textId="00F0BB69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65B4EAD" w14:textId="30EC982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5D88C" wp14:editId="06F41709">
                <wp:simplePos x="0" y="0"/>
                <wp:positionH relativeFrom="column">
                  <wp:posOffset>73872</wp:posOffset>
                </wp:positionH>
                <wp:positionV relativeFrom="paragraph">
                  <wp:posOffset>117052</wp:posOffset>
                </wp:positionV>
                <wp:extent cx="1109133" cy="1507066"/>
                <wp:effectExtent l="0" t="0" r="0" b="4445"/>
                <wp:wrapNone/>
                <wp:docPr id="196343270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133" cy="150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18D3E" w14:textId="529C6A0B" w:rsidR="00FD1814" w:rsidRDefault="00FD1814" w:rsidP="00FD1814">
                            <w:pPr>
                              <w:jc w:val="center"/>
                            </w:pPr>
                            <w:r>
                              <w:t>FOTO 3x4 COLORIDA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5D8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8pt;margin-top:9.2pt;width:87.35pt;height:1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" fillcolor="white [3201]" stroked="f" strokeweight=".5pt">
                <v:textbox>
                  <w:txbxContent>
                    <w:p w14:paraId="72018D3E" w14:textId="529C6A0B" w:rsidR="00FD1814" w:rsidRDefault="00FD1814" w:rsidP="00FD1814">
                      <w:pPr>
                        <w:jc w:val="center"/>
                      </w:pPr>
                      <w:r>
                        <w:t>FOTO 3x4 COLORIDA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BD41" wp14:editId="2C4DF633">
                <wp:simplePos x="0" y="0"/>
                <wp:positionH relativeFrom="margin">
                  <wp:posOffset>-8466</wp:posOffset>
                </wp:positionH>
                <wp:positionV relativeFrom="margin">
                  <wp:posOffset>1506643</wp:posOffset>
                </wp:positionV>
                <wp:extent cx="1261534" cy="1676400"/>
                <wp:effectExtent l="0" t="0" r="8890" b="12700"/>
                <wp:wrapSquare wrapText="bothSides"/>
                <wp:docPr id="167895078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534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3B275" id="Retângulo 1" o:spid="_x0000_s1026" style="position:absolute;margin-left:-.65pt;margin-top:118.65pt;width:99.35pt;height:13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" filled="f" strokecolor="#09101d [484]" strokeweight="1pt">
                <w10:wrap type="square" anchorx="margin" anchory="margin"/>
              </v:rect>
            </w:pict>
          </mc:Fallback>
        </mc:AlternateContent>
      </w:r>
      <w:r w:rsidRPr="00FD1814">
        <w:rPr>
          <w:rFonts w:ascii="Arial" w:hAnsi="Arial" w:cs="Arial"/>
          <w:color w:val="000000"/>
        </w:rPr>
        <w:t>De acordo com a Lei Estadual nº 6.914/2014, eu,</w:t>
      </w:r>
      <w:r>
        <w:rPr>
          <w:rFonts w:ascii="Arial" w:hAnsi="Arial" w:cs="Arial"/>
          <w:color w:val="000000"/>
        </w:rPr>
        <w:t xml:space="preserve"> </w:t>
      </w:r>
      <w:r w:rsidRPr="00FD1814">
        <w:rPr>
          <w:rFonts w:ascii="Arial" w:hAnsi="Arial" w:cs="Arial"/>
          <w:color w:val="000000"/>
        </w:rPr>
        <w:t>_______________________________________________________, candidato a discente no curso de ______________ do Programa de Pós-Graduação em Artes, no ano de  ___________, declaro, sob pena das sanções penais previstas no Decreto-lei nº 2848/1940 (Código Penal, artigos 171 e 299), administrativas (nulidade de matrícula, dentre outros) e civis (reparação ao erário), além das sanções previstas nas normas internas da UERJ, identificar-me como cotista ___________________________________.</w:t>
      </w:r>
    </w:p>
    <w:p w14:paraId="03D9F58A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568BDA" w14:textId="1A00B524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Informo a seguir o(s) critério(s) utilizado(s) para me autodeclarar</w:t>
      </w:r>
      <w:r>
        <w:rPr>
          <w:rFonts w:ascii="Arial" w:hAnsi="Arial" w:cs="Arial"/>
          <w:color w:val="000000"/>
        </w:rPr>
        <w:t xml:space="preserve"> </w:t>
      </w:r>
      <w:r w:rsidRPr="00FD18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</w:t>
      </w:r>
      <w:r w:rsidRPr="00FD1814">
        <w:rPr>
          <w:rFonts w:ascii="Arial" w:hAnsi="Arial" w:cs="Arial"/>
          <w:color w:val="000000"/>
        </w:rPr>
        <w:t>:</w:t>
      </w:r>
    </w:p>
    <w:p w14:paraId="2C5DD60D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FD1814">
        <w:rPr>
          <w:rFonts w:ascii="Arial" w:hAnsi="Arial" w:cs="Arial"/>
          <w:color w:val="000000"/>
        </w:rPr>
        <w:t xml:space="preserve">(  </w:t>
      </w:r>
      <w:proofErr w:type="gramEnd"/>
      <w:r w:rsidRPr="00FD1814">
        <w:rPr>
          <w:rFonts w:ascii="Arial" w:hAnsi="Arial" w:cs="Arial"/>
          <w:color w:val="000000"/>
        </w:rPr>
        <w:t xml:space="preserve"> ) Etnia ou povo a que pertenço.</w:t>
      </w:r>
    </w:p>
    <w:p w14:paraId="2FD9D341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Especifique:   _______________________________________________________________</w:t>
      </w:r>
    </w:p>
    <w:p w14:paraId="31291279" w14:textId="4B48B0A0" w:rsidR="00FD1814" w:rsidRDefault="00042AF0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FD1814">
        <w:rPr>
          <w:rFonts w:ascii="Arial" w:hAnsi="Arial" w:cs="Arial"/>
          <w:color w:val="000000"/>
        </w:rPr>
        <w:t xml:space="preserve">(  </w:t>
      </w:r>
      <w:proofErr w:type="gramEnd"/>
      <w:r w:rsidRPr="00FD1814">
        <w:rPr>
          <w:rFonts w:ascii="Arial" w:hAnsi="Arial" w:cs="Arial"/>
          <w:color w:val="000000"/>
        </w:rPr>
        <w:t xml:space="preserve"> ) </w:t>
      </w:r>
      <w:r w:rsidR="00FD1814" w:rsidRPr="00FD1814">
        <w:rPr>
          <w:rFonts w:ascii="Arial" w:hAnsi="Arial" w:cs="Arial"/>
          <w:color w:val="000000"/>
        </w:rPr>
        <w:t>Origem familiar/antepassados.</w:t>
      </w:r>
    </w:p>
    <w:p w14:paraId="3EA1ABA5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 xml:space="preserve">Especifique:   _______________________________________________________________ </w:t>
      </w:r>
    </w:p>
    <w:p w14:paraId="74CE1AE6" w14:textId="02AAA624" w:rsidR="00FD1814" w:rsidRDefault="00042AF0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 xml:space="preserve">(   ) </w:t>
      </w:r>
      <w:r w:rsidR="00FD1814" w:rsidRPr="00FD1814">
        <w:rPr>
          <w:rFonts w:ascii="Arial" w:hAnsi="Arial" w:cs="Arial"/>
          <w:color w:val="000000"/>
        </w:rPr>
        <w:t>Outros tipos de cota.</w:t>
      </w:r>
    </w:p>
    <w:p w14:paraId="4C80E45D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 xml:space="preserve">Especifique:   _______________________________________________________________   </w:t>
      </w:r>
    </w:p>
    <w:p w14:paraId="62248125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Declaro, ainda, estar ciente de que, após matriculado na UERJ, poderei ser convocado por comissões específicas da Universidade para verificação da afirmação contida na presente declaração.</w:t>
      </w:r>
    </w:p>
    <w:p w14:paraId="3FE2ADF4" w14:textId="3636CED8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Em</w:t>
      </w:r>
      <w:r w:rsidR="009C549D">
        <w:rPr>
          <w:rFonts w:ascii="Arial" w:hAnsi="Arial" w:cs="Arial"/>
          <w:color w:val="000000"/>
        </w:rPr>
        <w:t xml:space="preserve"> __________________________________,</w:t>
      </w:r>
      <w:r w:rsidRPr="00FD1814">
        <w:rPr>
          <w:rFonts w:ascii="Arial" w:hAnsi="Arial" w:cs="Arial"/>
          <w:color w:val="000000"/>
        </w:rPr>
        <w:t xml:space="preserve"> ___/ ___/ _____</w:t>
      </w:r>
      <w:r w:rsidR="009C549D">
        <w:rPr>
          <w:rFonts w:ascii="Arial" w:hAnsi="Arial" w:cs="Arial"/>
          <w:color w:val="000000"/>
        </w:rPr>
        <w:t>.</w:t>
      </w:r>
      <w:r w:rsidRPr="00FD1814">
        <w:rPr>
          <w:rFonts w:ascii="Arial" w:hAnsi="Arial" w:cs="Arial"/>
          <w:color w:val="000000"/>
        </w:rPr>
        <w:t xml:space="preserve"> </w:t>
      </w:r>
    </w:p>
    <w:p w14:paraId="657C2EA2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FBF487B" w14:textId="77777777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___________________________________________________</w:t>
      </w:r>
    </w:p>
    <w:p w14:paraId="6B90642B" w14:textId="010821B9" w:rsidR="00251C9B" w:rsidRPr="00251C9B" w:rsidRDefault="00FD1814" w:rsidP="00FD18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D1814">
        <w:rPr>
          <w:rFonts w:ascii="Arial" w:hAnsi="Arial" w:cs="Arial"/>
          <w:color w:val="000000"/>
        </w:rPr>
        <w:t>(</w:t>
      </w:r>
      <w:r w:rsidR="00EB3D52">
        <w:rPr>
          <w:rFonts w:ascii="Arial" w:hAnsi="Arial" w:cs="Arial"/>
          <w:color w:val="000000"/>
        </w:rPr>
        <w:t>A</w:t>
      </w:r>
      <w:r w:rsidRPr="00FD1814">
        <w:rPr>
          <w:rFonts w:ascii="Arial" w:hAnsi="Arial" w:cs="Arial"/>
          <w:color w:val="000000"/>
        </w:rPr>
        <w:t>ssinatura)</w:t>
      </w:r>
    </w:p>
    <w:sectPr w:rsidR="00251C9B" w:rsidRPr="00251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790" w14:textId="77777777" w:rsidR="0036315D" w:rsidRDefault="0036315D">
      <w:pPr>
        <w:spacing w:after="0" w:line="240" w:lineRule="auto"/>
      </w:pPr>
      <w:r>
        <w:separator/>
      </w:r>
    </w:p>
  </w:endnote>
  <w:endnote w:type="continuationSeparator" w:id="0">
    <w:p w14:paraId="3AED3AB4" w14:textId="77777777" w:rsidR="0036315D" w:rsidRDefault="003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83CB" w14:textId="77777777" w:rsidR="0036315D" w:rsidRDefault="0036315D">
      <w:pPr>
        <w:spacing w:after="0" w:line="240" w:lineRule="auto"/>
      </w:pPr>
      <w:r>
        <w:separator/>
      </w:r>
    </w:p>
  </w:footnote>
  <w:footnote w:type="continuationSeparator" w:id="0">
    <w:p w14:paraId="70D03428" w14:textId="77777777" w:rsidR="0036315D" w:rsidRDefault="003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36315D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36315D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36315D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667639620">
    <w:abstractNumId w:val="0"/>
  </w:num>
  <w:num w:numId="2" w16cid:durableId="107913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42AF0"/>
    <w:rsid w:val="00147E09"/>
    <w:rsid w:val="00251C9B"/>
    <w:rsid w:val="00260253"/>
    <w:rsid w:val="0027259C"/>
    <w:rsid w:val="00345D24"/>
    <w:rsid w:val="0036315D"/>
    <w:rsid w:val="0046338D"/>
    <w:rsid w:val="00465054"/>
    <w:rsid w:val="00540605"/>
    <w:rsid w:val="00576DD1"/>
    <w:rsid w:val="005C601E"/>
    <w:rsid w:val="006534BD"/>
    <w:rsid w:val="00676B13"/>
    <w:rsid w:val="006852B0"/>
    <w:rsid w:val="006A41DE"/>
    <w:rsid w:val="00704122"/>
    <w:rsid w:val="007C3030"/>
    <w:rsid w:val="007D507E"/>
    <w:rsid w:val="008905EF"/>
    <w:rsid w:val="008C669C"/>
    <w:rsid w:val="00936105"/>
    <w:rsid w:val="0095385C"/>
    <w:rsid w:val="00973E62"/>
    <w:rsid w:val="009C549D"/>
    <w:rsid w:val="00A35529"/>
    <w:rsid w:val="00AB2BDB"/>
    <w:rsid w:val="00C20A2E"/>
    <w:rsid w:val="00C76316"/>
    <w:rsid w:val="00CA0D8B"/>
    <w:rsid w:val="00CE0B18"/>
    <w:rsid w:val="00D26BFF"/>
    <w:rsid w:val="00D662A1"/>
    <w:rsid w:val="00D74CBA"/>
    <w:rsid w:val="00DB0647"/>
    <w:rsid w:val="00E46D0B"/>
    <w:rsid w:val="00E74879"/>
    <w:rsid w:val="00EB2A56"/>
    <w:rsid w:val="00EB3D52"/>
    <w:rsid w:val="00ED5C0E"/>
    <w:rsid w:val="00F40394"/>
    <w:rsid w:val="00F63E3C"/>
    <w:rsid w:val="00FD1814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3</cp:revision>
  <dcterms:created xsi:type="dcterms:W3CDTF">2024-02-02T03:20:00Z</dcterms:created>
  <dcterms:modified xsi:type="dcterms:W3CDTF">2024-02-02T03:32:00Z</dcterms:modified>
</cp:coreProperties>
</file>